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A0" w:rsidRPr="00C646A0" w:rsidRDefault="00C646A0" w:rsidP="00C646A0">
      <w:pPr>
        <w:jc w:val="right"/>
      </w:pPr>
      <w:r w:rsidRPr="00C646A0">
        <w:t>Al Responsabile del Servizio alla Persona</w:t>
      </w:r>
    </w:p>
    <w:p w:rsidR="0092636E" w:rsidRPr="00C646A0" w:rsidRDefault="00C646A0" w:rsidP="00C646A0">
      <w:pPr>
        <w:jc w:val="right"/>
      </w:pPr>
      <w:r w:rsidRPr="00C646A0">
        <w:t>Comune di Borgo a Mozzano</w:t>
      </w:r>
    </w:p>
    <w:p w:rsidR="00C646A0" w:rsidRPr="00C646A0" w:rsidRDefault="00C646A0" w:rsidP="00C646A0">
      <w:pPr>
        <w:jc w:val="right"/>
      </w:pPr>
    </w:p>
    <w:p w:rsidR="00C646A0" w:rsidRPr="00C646A0" w:rsidRDefault="00C646A0" w:rsidP="0092636E">
      <w:pPr>
        <w:jc w:val="both"/>
      </w:pPr>
      <w:r w:rsidRPr="00C646A0">
        <w:rPr>
          <w:b/>
          <w:bCs/>
        </w:rPr>
        <w:t>Oggetto:</w:t>
      </w:r>
      <w:r w:rsidRPr="00C646A0">
        <w:t xml:space="preserve"> ricorso avverso la graduatoria provvisoria del Bando di concorso pubblico </w:t>
      </w:r>
      <w:r>
        <w:t>generale</w:t>
      </w:r>
      <w:r w:rsidRPr="00C646A0">
        <w:t xml:space="preserve"> indetto ai sensi della Legge Regionale Toscana n. 2 del 09/01/2019</w:t>
      </w:r>
      <w:r>
        <w:t>:</w:t>
      </w:r>
      <w:r w:rsidRPr="00C646A0">
        <w:t xml:space="preserve"> “Disposizioni in materia di edilizia residenziale pubblica ERP per la formazione della graduatoria finalizzata all’assegnazione di alloggi di </w:t>
      </w:r>
      <w:r>
        <w:t>edilizia residenziale pubblica”</w:t>
      </w:r>
      <w:r w:rsidRPr="00C646A0">
        <w:t>– Anno 2019.</w:t>
      </w:r>
    </w:p>
    <w:p w:rsidR="00C646A0" w:rsidRPr="00C646A0" w:rsidRDefault="00C646A0" w:rsidP="00C646A0"/>
    <w:p w:rsidR="00C646A0" w:rsidRDefault="00C646A0" w:rsidP="00C646A0">
      <w:r w:rsidRPr="00C646A0">
        <w:t>Il/La sottoscritto/</w:t>
      </w:r>
      <w:r>
        <w:t xml:space="preserve">a _____________________________________ </w:t>
      </w:r>
      <w:r w:rsidRPr="00C646A0">
        <w:t xml:space="preserve">nato/a </w:t>
      </w:r>
      <w:r>
        <w:t>____________________________</w:t>
      </w:r>
    </w:p>
    <w:p w:rsidR="00C646A0" w:rsidRPr="00C646A0" w:rsidRDefault="00C646A0" w:rsidP="00C646A0">
      <w:r w:rsidRPr="00C646A0">
        <w:t xml:space="preserve">il </w:t>
      </w:r>
      <w:r>
        <w:t xml:space="preserve">  ___/___/_______ e residente in _______________________________</w:t>
      </w:r>
      <w:r w:rsidRPr="00C646A0">
        <w:t xml:space="preserve"> </w:t>
      </w:r>
      <w:r>
        <w:t xml:space="preserve"> </w:t>
      </w:r>
      <w:r w:rsidRPr="00C646A0">
        <w:t xml:space="preserve">via </w:t>
      </w:r>
      <w:r>
        <w:t xml:space="preserve">________________________ </w:t>
      </w:r>
    </w:p>
    <w:p w:rsidR="00C646A0" w:rsidRPr="00C646A0" w:rsidRDefault="00C646A0" w:rsidP="00C646A0">
      <w:r>
        <w:t xml:space="preserve">_______________________ </w:t>
      </w:r>
      <w:r w:rsidRPr="00C646A0">
        <w:t>n.</w:t>
      </w:r>
      <w:r>
        <w:t xml:space="preserve"> ____</w:t>
      </w:r>
      <w:r w:rsidRPr="00C646A0">
        <w:t xml:space="preserve"> Telefono/Mail</w:t>
      </w:r>
      <w:r>
        <w:t xml:space="preserve"> _____________________________________________</w:t>
      </w:r>
    </w:p>
    <w:p w:rsidR="00C646A0" w:rsidRPr="00C646A0" w:rsidRDefault="00C646A0" w:rsidP="0092636E">
      <w:pPr>
        <w:jc w:val="both"/>
      </w:pPr>
      <w:r w:rsidRPr="00C646A0">
        <w:t>Con riferimento alla domanda</w:t>
      </w:r>
      <w:r>
        <w:t xml:space="preserve"> presentata con </w:t>
      </w:r>
      <w:proofErr w:type="spellStart"/>
      <w:r>
        <w:t>prot.n.</w:t>
      </w:r>
      <w:proofErr w:type="spellEnd"/>
      <w:r>
        <w:t xml:space="preserve"> __________ </w:t>
      </w:r>
      <w:r w:rsidRPr="00C646A0">
        <w:t>/2019 relativa al Bando di cui all’oggetto, dopo aver preso visione della graduatoria provvisoria pubblicata in data 12/03/2020, presenta ricorso per i seguenti motivi (specificare eventuali punteggi di cui si richiede l’attribuzione):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Default="00C646A0" w:rsidP="00C646A0">
      <w:r>
        <w:t>_______________________________________________________________________________________</w:t>
      </w:r>
    </w:p>
    <w:p w:rsidR="00C646A0" w:rsidRPr="00C646A0" w:rsidRDefault="00C646A0" w:rsidP="00C646A0">
      <w:r>
        <w:t>_______________________________________________________________________________________</w:t>
      </w:r>
    </w:p>
    <w:p w:rsidR="00C646A0" w:rsidRPr="00C646A0" w:rsidRDefault="00C646A0" w:rsidP="00C646A0"/>
    <w:p w:rsidR="00C646A0" w:rsidRPr="00C646A0" w:rsidRDefault="00C646A0" w:rsidP="00C646A0">
      <w:r w:rsidRPr="00C646A0">
        <w:t>​</w:t>
      </w:r>
    </w:p>
    <w:p w:rsidR="00C646A0" w:rsidRPr="00C646A0" w:rsidRDefault="00706BC4" w:rsidP="00C646A0">
      <w:r>
        <w:t>Borgo a Mozzano</w:t>
      </w:r>
      <w:r w:rsidR="00C646A0" w:rsidRPr="00C646A0">
        <w:t xml:space="preserve">, </w:t>
      </w:r>
      <w:r>
        <w:t>___/___/______</w:t>
      </w:r>
    </w:p>
    <w:p w:rsidR="00706BC4" w:rsidRDefault="00C646A0" w:rsidP="00C646A0">
      <w:r w:rsidRPr="00C646A0">
        <w:t>​</w:t>
      </w:r>
      <w:r w:rsidR="00706BC4">
        <w:tab/>
      </w:r>
      <w:r w:rsidR="00706BC4">
        <w:tab/>
      </w:r>
      <w:r w:rsidR="00706BC4">
        <w:tab/>
      </w:r>
      <w:r w:rsidR="00706BC4">
        <w:tab/>
      </w:r>
      <w:r w:rsidR="00706BC4">
        <w:tab/>
      </w:r>
      <w:r w:rsidR="00706BC4">
        <w:tab/>
      </w:r>
      <w:r w:rsidR="00706BC4">
        <w:tab/>
      </w:r>
      <w:r w:rsidR="00706BC4">
        <w:tab/>
      </w:r>
      <w:r w:rsidR="00706BC4">
        <w:tab/>
      </w:r>
      <w:r w:rsidR="00706BC4">
        <w:tab/>
      </w:r>
      <w:r w:rsidR="00706BC4" w:rsidRPr="00706BC4">
        <w:t xml:space="preserve">          </w:t>
      </w:r>
      <w:r w:rsidRPr="00706BC4">
        <w:rPr>
          <w:i/>
          <w:iCs/>
        </w:rPr>
        <w:t>i</w:t>
      </w:r>
      <w:r w:rsidRPr="00706BC4">
        <w:t>n fede</w:t>
      </w:r>
      <w:r w:rsidRPr="00C646A0">
        <w:t xml:space="preserve"> </w:t>
      </w:r>
    </w:p>
    <w:p w:rsidR="00706BC4" w:rsidRDefault="00706BC4" w:rsidP="00C646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C646A0" w:rsidRPr="00C646A0" w:rsidRDefault="00706BC4" w:rsidP="00C646A0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(</w:t>
      </w:r>
      <w:r w:rsidR="00C646A0" w:rsidRPr="00C646A0">
        <w:rPr>
          <w:i/>
          <w:iCs/>
        </w:rPr>
        <w:t xml:space="preserve"> firma chiara e leggibile)</w:t>
      </w:r>
    </w:p>
    <w:p w:rsidR="00847A38" w:rsidRDefault="00847A38"/>
    <w:sectPr w:rsidR="00847A38" w:rsidSect="00847A3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A70" w:rsidRDefault="005D0A70" w:rsidP="00C646A0">
      <w:pPr>
        <w:spacing w:after="0" w:line="240" w:lineRule="auto"/>
      </w:pPr>
      <w:r>
        <w:separator/>
      </w:r>
    </w:p>
  </w:endnote>
  <w:endnote w:type="continuationSeparator" w:id="0">
    <w:p w:rsidR="005D0A70" w:rsidRDefault="005D0A70" w:rsidP="00C6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C4" w:rsidRDefault="00706BC4" w:rsidP="00706BC4">
    <w:pPr>
      <w:pStyle w:val="Pidipagina"/>
      <w:jc w:val="center"/>
    </w:pPr>
    <w:r w:rsidRPr="00706BC4">
      <w:rPr>
        <w:bCs/>
        <w:sz w:val="18"/>
        <w:szCs w:val="18"/>
      </w:rPr>
      <w:t xml:space="preserve">IL PRESENTE RICORSO DOVRA’ PERVENIRE ALL’UFFICIO PROTOCOLLO DEL COMUNE </w:t>
    </w:r>
    <w:proofErr w:type="spellStart"/>
    <w:r w:rsidRPr="00706BC4">
      <w:rPr>
        <w:bCs/>
        <w:sz w:val="18"/>
        <w:szCs w:val="18"/>
      </w:rPr>
      <w:t>DI</w:t>
    </w:r>
    <w:proofErr w:type="spellEnd"/>
    <w:r w:rsidRPr="00706BC4">
      <w:rPr>
        <w:bCs/>
        <w:sz w:val="18"/>
        <w:szCs w:val="18"/>
      </w:rPr>
      <w:t> BORGO A MOZZANO ENTRO E NON OLTRE IL 14/04/2020 PENA LA NON AMMISSIONE DELL’ISTANZA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A70" w:rsidRDefault="005D0A70" w:rsidP="00C646A0">
      <w:pPr>
        <w:spacing w:after="0" w:line="240" w:lineRule="auto"/>
      </w:pPr>
      <w:r>
        <w:separator/>
      </w:r>
    </w:p>
  </w:footnote>
  <w:footnote w:type="continuationSeparator" w:id="0">
    <w:p w:rsidR="005D0A70" w:rsidRDefault="005D0A70" w:rsidP="00C6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6A0"/>
    <w:rsid w:val="005D0A70"/>
    <w:rsid w:val="00706BC4"/>
    <w:rsid w:val="00847A38"/>
    <w:rsid w:val="0092636E"/>
    <w:rsid w:val="00C6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A3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64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46A0"/>
  </w:style>
  <w:style w:type="paragraph" w:styleId="Pidipagina">
    <w:name w:val="footer"/>
    <w:basedOn w:val="Normale"/>
    <w:link w:val="PidipaginaCarattere"/>
    <w:uiPriority w:val="99"/>
    <w:semiHidden/>
    <w:unhideWhenUsed/>
    <w:rsid w:val="00C64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4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Barsotti</dc:creator>
  <cp:keywords/>
  <dc:description/>
  <cp:lastModifiedBy>Sabrina Barsotti</cp:lastModifiedBy>
  <cp:revision>3</cp:revision>
  <dcterms:created xsi:type="dcterms:W3CDTF">2020-03-26T13:13:00Z</dcterms:created>
  <dcterms:modified xsi:type="dcterms:W3CDTF">2020-03-26T13:28:00Z</dcterms:modified>
</cp:coreProperties>
</file>